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2D684" w14:textId="77777777" w:rsidR="005101FD" w:rsidRPr="00CC59BD" w:rsidRDefault="00CC59BD" w:rsidP="00CC59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9BD">
        <w:rPr>
          <w:rFonts w:ascii="Times New Roman" w:hAnsi="Times New Roman" w:cs="Times New Roman"/>
          <w:b/>
          <w:sz w:val="24"/>
          <w:szCs w:val="24"/>
        </w:rPr>
        <w:t>English 338 Final Research Paper / Final Exam</w:t>
      </w:r>
    </w:p>
    <w:p w14:paraId="576C3515" w14:textId="77777777" w:rsidR="00E86EB7" w:rsidRDefault="00321966" w:rsidP="00E86E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966">
        <w:rPr>
          <w:rFonts w:ascii="Times New Roman" w:hAnsi="Times New Roman" w:cs="Times New Roman"/>
          <w:b/>
          <w:sz w:val="24"/>
          <w:szCs w:val="24"/>
        </w:rPr>
        <w:t>(4-5 Pages)</w:t>
      </w:r>
    </w:p>
    <w:p w14:paraId="6D3D4A22" w14:textId="77777777" w:rsidR="00321966" w:rsidRPr="00E86EB7" w:rsidRDefault="00E86EB7" w:rsidP="00E86E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</w:t>
      </w:r>
      <w:r w:rsidR="00CC59BD" w:rsidRPr="00CC59BD">
        <w:rPr>
          <w:rFonts w:ascii="Times New Roman" w:hAnsi="Times New Roman" w:cs="Times New Roman"/>
          <w:b/>
          <w:sz w:val="24"/>
          <w:szCs w:val="24"/>
        </w:rPr>
        <w:t>:</w:t>
      </w:r>
      <w:r w:rsidR="00CC59BD">
        <w:rPr>
          <w:rFonts w:ascii="Times New Roman" w:hAnsi="Times New Roman" w:cs="Times New Roman"/>
          <w:sz w:val="24"/>
          <w:szCs w:val="24"/>
        </w:rPr>
        <w:t xml:space="preserve"> </w:t>
      </w:r>
      <w:r w:rsidR="00CC59BD" w:rsidRPr="00CC59BD">
        <w:rPr>
          <w:rFonts w:ascii="Times New Roman" w:hAnsi="Times New Roman" w:cs="Times New Roman"/>
          <w:sz w:val="24"/>
          <w:szCs w:val="24"/>
        </w:rPr>
        <w:t>In regard to the writing common to various professional fields – theater, music, film, law,</w:t>
      </w:r>
      <w:bookmarkStart w:id="0" w:name="_GoBack"/>
      <w:bookmarkEnd w:id="0"/>
      <w:r w:rsidR="00CC59BD" w:rsidRPr="00CC59BD">
        <w:rPr>
          <w:rFonts w:ascii="Times New Roman" w:hAnsi="Times New Roman" w:cs="Times New Roman"/>
          <w:sz w:val="24"/>
          <w:szCs w:val="24"/>
        </w:rPr>
        <w:t xml:space="preserve"> education</w:t>
      </w:r>
      <w:r w:rsidR="00321966">
        <w:rPr>
          <w:rFonts w:ascii="Times New Roman" w:hAnsi="Times New Roman" w:cs="Times New Roman"/>
          <w:sz w:val="24"/>
          <w:szCs w:val="24"/>
        </w:rPr>
        <w:t>, technical and professional writing, creative writing,</w:t>
      </w:r>
      <w:r w:rsidR="00CC59BD" w:rsidRPr="00CC59BD">
        <w:rPr>
          <w:rFonts w:ascii="Times New Roman" w:hAnsi="Times New Roman" w:cs="Times New Roman"/>
          <w:sz w:val="24"/>
          <w:szCs w:val="24"/>
        </w:rPr>
        <w:t xml:space="preserve"> and the STEM fields, research and write about a specific problem that may impact (negatively or positively) the writing quality of that particular field.  </w:t>
      </w:r>
    </w:p>
    <w:p w14:paraId="6351DC95" w14:textId="77777777" w:rsidR="00321966" w:rsidRDefault="00321966" w:rsidP="00CC59BD">
      <w:pPr>
        <w:rPr>
          <w:rFonts w:ascii="Times New Roman" w:hAnsi="Times New Roman" w:cs="Times New Roman"/>
          <w:sz w:val="24"/>
          <w:szCs w:val="24"/>
        </w:rPr>
      </w:pPr>
    </w:p>
    <w:p w14:paraId="56881F10" w14:textId="77777777" w:rsidR="00321966" w:rsidRDefault="00321966" w:rsidP="003219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essay exam should be typed in proper essay and MLA formatting.</w:t>
      </w:r>
    </w:p>
    <w:p w14:paraId="3F1C87F9" w14:textId="77777777" w:rsidR="00321966" w:rsidRDefault="00321966" w:rsidP="003219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double-spacing, 12-size font, and Tines New Roman font style.</w:t>
      </w:r>
    </w:p>
    <w:p w14:paraId="44992928" w14:textId="77777777" w:rsidR="00321966" w:rsidRDefault="00321966" w:rsidP="003219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a minimum of 3 secondary sources to support your analysis.   </w:t>
      </w:r>
    </w:p>
    <w:p w14:paraId="42CCCB3B" w14:textId="77777777" w:rsidR="00321966" w:rsidRDefault="00321966" w:rsidP="003219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Display properly formatted in-text citations throughout your paper to support your analysis.  </w:t>
      </w:r>
    </w:p>
    <w:p w14:paraId="459D7F42" w14:textId="77777777" w:rsidR="00321966" w:rsidRPr="00214ACD" w:rsidRDefault="00321966" w:rsidP="003219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Include a properly formatted works cited page at the end of your essay.  </w:t>
      </w:r>
    </w:p>
    <w:p w14:paraId="4627E53C" w14:textId="77777777" w:rsidR="00321966" w:rsidRPr="00CC59BD" w:rsidRDefault="00321966" w:rsidP="00CC59BD">
      <w:pPr>
        <w:rPr>
          <w:rFonts w:ascii="Times New Roman" w:hAnsi="Times New Roman" w:cs="Times New Roman"/>
          <w:sz w:val="24"/>
          <w:szCs w:val="24"/>
        </w:rPr>
      </w:pPr>
    </w:p>
    <w:sectPr w:rsidR="00321966" w:rsidRPr="00CC5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F91E21"/>
    <w:multiLevelType w:val="hybridMultilevel"/>
    <w:tmpl w:val="FB1C1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9BD"/>
    <w:rsid w:val="00321966"/>
    <w:rsid w:val="003917B2"/>
    <w:rsid w:val="00CC59BD"/>
    <w:rsid w:val="00E86EB7"/>
    <w:rsid w:val="00FD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175F0"/>
  <w15:chartTrackingRefBased/>
  <w15:docId w15:val="{9422F867-CD3E-4DCE-B1FB-05F19E1D4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9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Southern University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Philip</dc:creator>
  <cp:keywords/>
  <dc:description/>
  <cp:lastModifiedBy>Scott, Leslie N.</cp:lastModifiedBy>
  <cp:revision>2</cp:revision>
  <dcterms:created xsi:type="dcterms:W3CDTF">2019-12-07T22:17:00Z</dcterms:created>
  <dcterms:modified xsi:type="dcterms:W3CDTF">2019-12-07T22:17:00Z</dcterms:modified>
</cp:coreProperties>
</file>